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4" w:type="dxa"/>
        <w:tblInd w:w="-432" w:type="dxa"/>
        <w:tblLook w:val="01E0" w:firstRow="1" w:lastRow="1" w:firstColumn="1" w:lastColumn="1" w:noHBand="0" w:noVBand="0"/>
      </w:tblPr>
      <w:tblGrid>
        <w:gridCol w:w="3970"/>
        <w:gridCol w:w="5784"/>
      </w:tblGrid>
      <w:tr w:rsidR="00B2628B" w:rsidRPr="00495F2C" w14:paraId="497AC150" w14:textId="77777777" w:rsidTr="00AE48C2">
        <w:trPr>
          <w:trHeight w:val="1843"/>
        </w:trPr>
        <w:tc>
          <w:tcPr>
            <w:tcW w:w="3970" w:type="dxa"/>
          </w:tcPr>
          <w:p w14:paraId="58C130D3" w14:textId="77777777" w:rsidR="00B2628B" w:rsidRPr="00364DE1" w:rsidRDefault="00B2628B" w:rsidP="00AE48C2">
            <w:pPr>
              <w:tabs>
                <w:tab w:val="left" w:pos="361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64DE1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71AFCF6B" wp14:editId="00B52D3E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749935</wp:posOffset>
                      </wp:positionV>
                      <wp:extent cx="2117725" cy="257175"/>
                      <wp:effectExtent l="0" t="0" r="15875" b="2857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77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7FAC5F" w14:textId="73F1066C" w:rsidR="00B2628B" w:rsidRPr="00364DE1" w:rsidRDefault="00B2628B" w:rsidP="00B2628B">
                                  <w:pP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 w:rsidRPr="00364DE1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Hướng dẫn chấm gồm  0</w:t>
                                  </w:r>
                                  <w:r w:rsidR="00A46C1B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2</w:t>
                                  </w:r>
                                  <w:r w:rsidRPr="00364DE1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 xml:space="preserve">  trang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.3pt;margin-top:59.05pt;width:166.7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" o:allowincell="f">
                      <v:textbox>
                        <w:txbxContent>
                          <w:p w14:paraId="057FAC5F" w14:textId="73F1066C" w:rsidR="00B2628B" w:rsidRPr="00364DE1" w:rsidRDefault="00B2628B" w:rsidP="00B2628B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364DE1">
                              <w:rPr>
                                <w:rFonts w:ascii="Times New Roman" w:hAnsi="Times New Roman" w:cs="Times New Roman"/>
                                <w:i/>
                              </w:rPr>
                              <w:t>Hướng dẫn chấm gồm  0</w:t>
                            </w:r>
                            <w:r w:rsidR="00A46C1B">
                              <w:rPr>
                                <w:rFonts w:ascii="Times New Roman" w:hAnsi="Times New Roman" w:cs="Times New Roman"/>
                                <w:i/>
                              </w:rPr>
                              <w:t>2</w:t>
                            </w:r>
                            <w:r w:rsidRPr="00364DE1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 trang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64DE1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41955042" wp14:editId="1834B85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591185</wp:posOffset>
                      </wp:positionV>
                      <wp:extent cx="914400" cy="0"/>
                      <wp:effectExtent l="9525" t="10160" r="9525" b="889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6.55pt" to="108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za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RcYKdJB&#10;i3beEnFoPaq0UiCgtmgRdOqNKyC8UlsbKqVntTPPmn53SOmqJerAI9/XiwGQLGQkb1LCxhm4bd9/&#10;0QxiyNHrKNq5sV2ABDnQOfbmcu8NP3tE4XCR5X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" o:allowincell="f"/>
                  </w:pict>
                </mc:Fallback>
              </mc:AlternateContent>
            </w:r>
            <w:r w:rsidRPr="00364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SỞ GIÁO DỤC VÀ ĐÀO TẠO</w:t>
            </w:r>
          </w:p>
          <w:p w14:paraId="067AFA54" w14:textId="77777777" w:rsidR="00B2628B" w:rsidRPr="00364DE1" w:rsidRDefault="00B2628B" w:rsidP="00AE48C2">
            <w:pPr>
              <w:tabs>
                <w:tab w:val="left" w:pos="361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4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THANH HÓA</w:t>
            </w:r>
          </w:p>
          <w:p w14:paraId="36E21CAB" w14:textId="77777777" w:rsidR="00B2628B" w:rsidRPr="00231520" w:rsidRDefault="00B2628B" w:rsidP="00AE48C2">
            <w:pPr>
              <w:spacing w:after="0" w:line="240" w:lineRule="auto"/>
              <w:ind w:right="-141"/>
              <w:jc w:val="center"/>
              <w:rPr>
                <w:rFonts w:eastAsia="Calibri"/>
                <w:b/>
                <w:color w:val="000000"/>
              </w:rPr>
            </w:pPr>
            <w:r w:rsidRPr="00364DE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TRƯỜNG THPT TRIỆU SƠN 4</w:t>
            </w:r>
          </w:p>
        </w:tc>
        <w:tc>
          <w:tcPr>
            <w:tcW w:w="5784" w:type="dxa"/>
          </w:tcPr>
          <w:p w14:paraId="1B728FC9" w14:textId="77777777" w:rsidR="00B2628B" w:rsidRPr="00364DE1" w:rsidRDefault="00B2628B" w:rsidP="00AE48C2">
            <w:pPr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sz w:val="26"/>
                <w:szCs w:val="26"/>
                <w:lang w:bidi="he-IL"/>
              </w:rPr>
            </w:pPr>
            <w:r w:rsidRPr="00364DE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KSCL </w:t>
            </w:r>
            <w:r w:rsidRPr="00364D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LẦN 1 </w:t>
            </w:r>
            <w:r w:rsidRPr="00364DE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NĂM HỌC 20</w:t>
            </w:r>
            <w:r w:rsidRPr="00364DE1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Pr="00364DE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- 20</w:t>
            </w:r>
            <w:r w:rsidRPr="00364DE1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  <w:p w14:paraId="1502C653" w14:textId="77777777" w:rsidR="00B2628B" w:rsidRPr="00DF40EA" w:rsidRDefault="00B2628B" w:rsidP="00AE48C2">
            <w:pPr>
              <w:tabs>
                <w:tab w:val="left" w:pos="6125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64D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</w:t>
            </w:r>
            <w:r w:rsidRPr="00DF40E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HƯỚNG DẪN CHẤM ĐỀ CHÍNH THỨC</w:t>
            </w:r>
          </w:p>
          <w:p w14:paraId="267F0963" w14:textId="3E68B755" w:rsidR="00B2628B" w:rsidRPr="00364DE1" w:rsidRDefault="00B2628B" w:rsidP="00AE48C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64D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Môn: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Toán</w:t>
            </w:r>
            <w:r w:rsidRPr="00364D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- Lớp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</w:t>
            </w:r>
            <w:r w:rsidR="00A46C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bookmarkStart w:id="0" w:name="_GoBack"/>
            <w:bookmarkEnd w:id="0"/>
            <w:r w:rsidRPr="00364D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7297ED62" w14:textId="77777777" w:rsidR="00B2628B" w:rsidRPr="00364DE1" w:rsidRDefault="00B2628B" w:rsidP="00AE48C2">
            <w:pPr>
              <w:spacing w:after="0" w:line="240" w:lineRule="auto"/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364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Ngày khảo sát: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Pr="00364D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tháng 11 năm 2020</w:t>
            </w:r>
          </w:p>
        </w:tc>
      </w:tr>
    </w:tbl>
    <w:p w14:paraId="76BA0860" w14:textId="0556E585" w:rsidR="00B2628B" w:rsidRDefault="00B2628B" w:rsidP="008B0F46">
      <w:pPr>
        <w:pStyle w:val="ListParagraph"/>
        <w:widowControl w:val="0"/>
        <w:spacing w:before="120" w:line="276" w:lineRule="auto"/>
        <w:ind w:left="0"/>
        <w:jc w:val="both"/>
        <w:rPr>
          <w:b/>
          <w:color w:val="800080"/>
          <w:szCs w:val="24"/>
        </w:rPr>
      </w:pPr>
      <w:r w:rsidRPr="00364DE1">
        <w:rPr>
          <w:b/>
        </w:rPr>
        <w:t>I. Trắc nghiệm (</w:t>
      </w:r>
      <w:r>
        <w:rPr>
          <w:b/>
        </w:rPr>
        <w:t xml:space="preserve"> 6</w:t>
      </w:r>
      <w:r w:rsidRPr="00364DE1">
        <w:rPr>
          <w:b/>
        </w:rPr>
        <w:t xml:space="preserve"> điểm)</w:t>
      </w:r>
    </w:p>
    <w:p w14:paraId="59E035B9" w14:textId="77777777" w:rsidR="00B2628B" w:rsidRDefault="00B2628B" w:rsidP="008B0F46">
      <w:pPr>
        <w:pStyle w:val="ListParagraph"/>
        <w:widowControl w:val="0"/>
        <w:spacing w:before="120" w:line="276" w:lineRule="auto"/>
        <w:ind w:left="0"/>
        <w:jc w:val="both"/>
        <w:rPr>
          <w:b/>
          <w:color w:val="800080"/>
          <w:szCs w:val="24"/>
        </w:rPr>
      </w:pPr>
    </w:p>
    <w:p w14:paraId="3BA20B7A" w14:textId="77777777" w:rsidR="00376AC0" w:rsidRDefault="00376AC0" w:rsidP="008B0F46">
      <w:pPr>
        <w:pStyle w:val="ListParagraph"/>
        <w:widowControl w:val="0"/>
        <w:spacing w:before="120" w:line="276" w:lineRule="auto"/>
        <w:ind w:left="0"/>
        <w:jc w:val="both"/>
        <w:rPr>
          <w:b/>
          <w:color w:val="800080"/>
          <w:szCs w:val="24"/>
        </w:rPr>
      </w:pPr>
      <w:r w:rsidRPr="00376AC0">
        <w:rPr>
          <w:noProof/>
        </w:rPr>
        <w:drawing>
          <wp:inline distT="0" distB="0" distL="0" distR="0" wp14:anchorId="22E58DF9" wp14:editId="19425735">
            <wp:extent cx="6692265" cy="354012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265" cy="354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239FA" w14:textId="1EBACD7C" w:rsidR="00376AC0" w:rsidRDefault="00376AC0" w:rsidP="008B0F46">
      <w:pPr>
        <w:pStyle w:val="ListParagraph"/>
        <w:widowControl w:val="0"/>
        <w:spacing w:before="120" w:line="276" w:lineRule="auto"/>
        <w:ind w:left="0"/>
        <w:jc w:val="both"/>
        <w:rPr>
          <w:b/>
          <w:color w:val="800080"/>
          <w:szCs w:val="24"/>
        </w:rPr>
      </w:pPr>
    </w:p>
    <w:p w14:paraId="7F69DD78" w14:textId="1B62331E" w:rsidR="00FE5D10" w:rsidRDefault="00FE5D10" w:rsidP="008B0F46">
      <w:pPr>
        <w:pStyle w:val="ListParagraph"/>
        <w:widowControl w:val="0"/>
        <w:spacing w:before="120" w:line="276" w:lineRule="auto"/>
        <w:ind w:left="0"/>
        <w:jc w:val="both"/>
        <w:rPr>
          <w:b/>
          <w:color w:val="800080"/>
          <w:szCs w:val="24"/>
        </w:rPr>
      </w:pPr>
    </w:p>
    <w:p w14:paraId="214FB661" w14:textId="76EBD1C9" w:rsidR="00FE5D10" w:rsidRDefault="00FE5D10" w:rsidP="008B0F46">
      <w:pPr>
        <w:pStyle w:val="ListParagraph"/>
        <w:widowControl w:val="0"/>
        <w:spacing w:before="120" w:line="276" w:lineRule="auto"/>
        <w:ind w:left="0"/>
        <w:jc w:val="both"/>
        <w:rPr>
          <w:b/>
          <w:color w:val="800080"/>
          <w:szCs w:val="24"/>
        </w:rPr>
      </w:pPr>
      <w:r>
        <w:rPr>
          <w:b/>
          <w:color w:val="800080"/>
          <w:szCs w:val="24"/>
        </w:rPr>
        <w:t>ĐỀ 116, 118</w:t>
      </w:r>
    </w:p>
    <w:tbl>
      <w:tblPr>
        <w:tblStyle w:val="TableGrid"/>
        <w:tblW w:w="10060" w:type="dxa"/>
        <w:tblInd w:w="-5" w:type="dxa"/>
        <w:tblLook w:val="04A0" w:firstRow="1" w:lastRow="0" w:firstColumn="1" w:lastColumn="0" w:noHBand="0" w:noVBand="1"/>
      </w:tblPr>
      <w:tblGrid>
        <w:gridCol w:w="555"/>
        <w:gridCol w:w="8869"/>
        <w:gridCol w:w="636"/>
      </w:tblGrid>
      <w:tr w:rsidR="006937ED" w14:paraId="56497867" w14:textId="77777777" w:rsidTr="006937E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DC66" w14:textId="77777777" w:rsidR="006937ED" w:rsidRDefault="006937ED" w:rsidP="006937ED">
            <w:pPr>
              <w:rPr>
                <w:color w:val="7030A0"/>
              </w:rPr>
            </w:pPr>
            <w:r>
              <w:rPr>
                <w:color w:val="7030A0"/>
              </w:rPr>
              <w:t>Câu 29</w:t>
            </w:r>
          </w:p>
          <w:p w14:paraId="76021419" w14:textId="41A197D9" w:rsidR="006937ED" w:rsidRDefault="006937ED" w:rsidP="006937ED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1AEF" w14:textId="77777777" w:rsidR="006937ED" w:rsidRDefault="006937ED" w:rsidP="006937ED">
            <w:pPr>
              <w:pStyle w:val="ListParagraph"/>
              <w:widowControl w:val="0"/>
              <w:ind w:left="283"/>
              <w:jc w:val="both"/>
            </w:pPr>
            <w:r w:rsidRPr="00003747">
              <w:rPr>
                <w:color w:val="800080"/>
                <w:szCs w:val="24"/>
              </w:rPr>
              <w:t xml:space="preserve">Theo biểu thức tọa độ của phép tịnh tiến </w:t>
            </w:r>
            <w:r w:rsidRPr="00003747">
              <w:rPr>
                <w:position w:val="-30"/>
              </w:rPr>
              <w:object w:dxaOrig="1100" w:dyaOrig="720" w14:anchorId="19A3C7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36pt" o:ole="">
                  <v:imagedata r:id="rId6" o:title=""/>
                </v:shape>
                <o:OLEObject Type="Embed" ProgID="Equation.DSMT4" ShapeID="_x0000_i1025" DrawAspect="Content" ObjectID="_1666247774" r:id="rId7"/>
              </w:object>
            </w:r>
            <w:r w:rsidRPr="00003747">
              <w:rPr>
                <w:position w:val="-30"/>
              </w:rPr>
              <w:object w:dxaOrig="1400" w:dyaOrig="720" w14:anchorId="3B32528F">
                <v:shape id="_x0000_i1026" type="#_x0000_t75" style="width:69.75pt;height:36pt" o:ole="">
                  <v:imagedata r:id="rId8" o:title=""/>
                </v:shape>
                <o:OLEObject Type="Embed" ProgID="Equation.DSMT4" ShapeID="_x0000_i1026" DrawAspect="Content" ObjectID="_1666247775" r:id="rId9"/>
              </w:object>
            </w:r>
          </w:p>
          <w:p w14:paraId="3E0484D7" w14:textId="77777777" w:rsidR="006937ED" w:rsidRPr="00FE5D10" w:rsidRDefault="006937ED" w:rsidP="006937ED">
            <w:pPr>
              <w:pStyle w:val="ListParagraph"/>
              <w:widowControl w:val="0"/>
              <w:ind w:left="283"/>
              <w:jc w:val="both"/>
              <w:rPr>
                <w:color w:val="800080"/>
                <w:szCs w:val="24"/>
              </w:rPr>
            </w:pPr>
            <w:r w:rsidRPr="00003747">
              <w:rPr>
                <w:position w:val="-30"/>
              </w:rPr>
              <w:object w:dxaOrig="1180" w:dyaOrig="720" w14:anchorId="5E04A4A9">
                <v:shape id="_x0000_i1027" type="#_x0000_t75" style="width:59.25pt;height:36pt" o:ole="">
                  <v:imagedata r:id="rId10" o:title=""/>
                </v:shape>
                <o:OLEObject Type="Embed" ProgID="Equation.DSMT4" ShapeID="_x0000_i1027" DrawAspect="Content" ObjectID="_1666247776" r:id="rId11"/>
              </w:object>
            </w:r>
            <w:r w:rsidRPr="00003747">
              <w:rPr>
                <w:color w:val="800080"/>
                <w:szCs w:val="24"/>
              </w:rPr>
              <w:t>.</w:t>
            </w:r>
            <w:r w:rsidRPr="00FE5D10">
              <w:rPr>
                <w:color w:val="800080"/>
                <w:szCs w:val="24"/>
              </w:rPr>
              <w:t xml:space="preserve">Vậy </w:t>
            </w:r>
            <w:r w:rsidRPr="00003747">
              <w:rPr>
                <w:position w:val="-14"/>
              </w:rPr>
              <w:object w:dxaOrig="1040" w:dyaOrig="400" w14:anchorId="732DC5A7">
                <v:shape id="_x0000_i1028" type="#_x0000_t75" style="width:51.75pt;height:20.25pt" o:ole="">
                  <v:imagedata r:id="rId12" o:title=""/>
                </v:shape>
                <o:OLEObject Type="Embed" ProgID="Equation.DSMT4" ShapeID="_x0000_i1028" DrawAspect="Content" ObjectID="_1666247777" r:id="rId13"/>
              </w:object>
            </w:r>
            <w:r w:rsidRPr="00FE5D10">
              <w:rPr>
                <w:color w:val="800080"/>
                <w:szCs w:val="24"/>
              </w:rPr>
              <w:t>.</w:t>
            </w:r>
          </w:p>
          <w:p w14:paraId="54810A8E" w14:textId="77777777" w:rsidR="006937ED" w:rsidRDefault="006937ED" w:rsidP="006937ED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DA20" w14:textId="77777777" w:rsidR="006937ED" w:rsidRDefault="006937ED" w:rsidP="006937ED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1E82F716" w14:textId="77777777" w:rsidR="006937ED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8C707" w14:textId="30E0C7BD" w:rsidR="006937ED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  <w:p w14:paraId="3C9840BE" w14:textId="77777777" w:rsidR="006937ED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893C3" w14:textId="77777777" w:rsidR="006937ED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6937ED" w14:paraId="0AC2B7E3" w14:textId="77777777" w:rsidTr="006937E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FC14" w14:textId="58140F1B" w:rsidR="006937ED" w:rsidRPr="006937ED" w:rsidRDefault="006937ED" w:rsidP="006937ED">
            <w:pPr>
              <w:rPr>
                <w:color w:val="7030A0"/>
              </w:rPr>
            </w:pPr>
            <w:r>
              <w:rPr>
                <w:color w:val="7030A0"/>
              </w:rPr>
              <w:t>Câu 30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9858" w14:textId="77777777" w:rsidR="006937ED" w:rsidRPr="00003747" w:rsidRDefault="006937ED" w:rsidP="00FD368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003747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Điệu kiện: </w:t>
            </w:r>
            <w:r w:rsidRPr="00003747">
              <w:rPr>
                <w:position w:val="-32"/>
              </w:rPr>
              <w:object w:dxaOrig="2960" w:dyaOrig="760" w14:anchorId="4215BC5A">
                <v:shape id="_x0000_i1029" type="#_x0000_t75" style="width:147.75pt;height:38.25pt" o:ole="">
                  <v:imagedata r:id="rId14" o:title=""/>
                </v:shape>
                <o:OLEObject Type="Embed" ProgID="Equation.DSMT4" ShapeID="_x0000_i1029" DrawAspect="Content" ObjectID="_1666247778" r:id="rId15"/>
              </w:object>
            </w:r>
          </w:p>
          <w:p w14:paraId="2E02B55D" w14:textId="77777777" w:rsidR="006937ED" w:rsidRPr="00003747" w:rsidRDefault="006937ED" w:rsidP="00FD368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747">
              <w:rPr>
                <w:position w:val="-24"/>
              </w:rPr>
              <w:object w:dxaOrig="7660" w:dyaOrig="620" w14:anchorId="220ED4B4">
                <v:shape id="_x0000_i1030" type="#_x0000_t75" style="width:383.25pt;height:31.5pt" o:ole="">
                  <v:imagedata r:id="rId16" o:title=""/>
                </v:shape>
                <o:OLEObject Type="Embed" ProgID="Equation.DSMT4" ShapeID="_x0000_i1030" DrawAspect="Content" ObjectID="_1666247779" r:id="rId17"/>
              </w:object>
            </w:r>
          </w:p>
          <w:p w14:paraId="2E228015" w14:textId="77777777" w:rsidR="006937ED" w:rsidRPr="00003747" w:rsidRDefault="006937ED" w:rsidP="00FD368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747">
              <w:rPr>
                <w:position w:val="-46"/>
              </w:rPr>
              <w:object w:dxaOrig="7080" w:dyaOrig="1040" w14:anchorId="4B44EC1A">
                <v:shape id="_x0000_i1031" type="#_x0000_t75" style="width:354pt;height:51.75pt" o:ole="">
                  <v:imagedata r:id="rId18" o:title=""/>
                </v:shape>
                <o:OLEObject Type="Embed" ProgID="Equation.DSMT4" ShapeID="_x0000_i1031" DrawAspect="Content" ObjectID="_1666247780" r:id="rId19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3DD85D" w14:textId="6F4B4030" w:rsidR="006937ED" w:rsidRDefault="006937ED" w:rsidP="006937ED">
            <w:pPr>
              <w:ind w:left="8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5A6D" w14:textId="77777777" w:rsidR="006937ED" w:rsidRDefault="006937ED" w:rsidP="006937ED">
            <w:pPr>
              <w:rPr>
                <w:rFonts w:ascii="Times New Roman" w:hAnsi="Times New Roman" w:cs="Times New Roman"/>
                <w:color w:val="7030A0"/>
                <w:sz w:val="24"/>
                <w:szCs w:val="24"/>
                <w:lang w:val="nl-NL"/>
              </w:rPr>
            </w:pPr>
          </w:p>
          <w:p w14:paraId="564061F9" w14:textId="4249B75C" w:rsidR="006937ED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14:paraId="7EFB80B1" w14:textId="77777777" w:rsidR="006937ED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172AC" w14:textId="77777777" w:rsidR="006937ED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  <w:p w14:paraId="7920D43F" w14:textId="77777777" w:rsidR="006937ED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B5D6A" w14:textId="77777777" w:rsidR="006937ED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B936F" w14:textId="77777777" w:rsidR="006937ED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14:paraId="4295E017" w14:textId="7B7B6700" w:rsidR="006937ED" w:rsidRPr="006937ED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7ED" w14:paraId="15B2C908" w14:textId="77777777" w:rsidTr="006937E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37A9" w14:textId="6343C500" w:rsidR="006937ED" w:rsidRDefault="006937ED" w:rsidP="006937ED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color w:val="7030A0"/>
              </w:rPr>
              <w:t>Câu 30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63BC" w14:textId="77777777" w:rsidR="006937ED" w:rsidRPr="00003747" w:rsidRDefault="006937ED" w:rsidP="006937ED">
            <w:pPr>
              <w:ind w:right="-613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00374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Áp dụng bất đẳng thức Cô-si, ta có:</w:t>
            </w:r>
          </w:p>
          <w:p w14:paraId="3D17CF9E" w14:textId="77777777" w:rsidR="006937ED" w:rsidRPr="00003747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747">
              <w:rPr>
                <w:position w:val="-14"/>
              </w:rPr>
              <w:object w:dxaOrig="6220" w:dyaOrig="460" w14:anchorId="74E3C5DB">
                <v:shape id="_x0000_i1032" type="#_x0000_t75" style="width:311.25pt;height:23.25pt" o:ole="">
                  <v:imagedata r:id="rId20" o:title=""/>
                </v:shape>
                <o:OLEObject Type="Embed" ProgID="Equation.DSMT4" ShapeID="_x0000_i1032" DrawAspect="Content" ObjectID="_1666247781" r:id="rId21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747">
              <w:rPr>
                <w:position w:val="-14"/>
              </w:rPr>
              <w:object w:dxaOrig="6160" w:dyaOrig="460" w14:anchorId="433A41B7">
                <v:shape id="_x0000_i1033" type="#_x0000_t75" style="width:308.25pt;height:23.25pt" o:ole="">
                  <v:imagedata r:id="rId22" o:title=""/>
                </v:shape>
                <o:OLEObject Type="Embed" ProgID="Equation.DSMT4" ShapeID="_x0000_i1033" DrawAspect="Content" ObjectID="_1666247782" r:id="rId23"/>
              </w:object>
            </w:r>
          </w:p>
          <w:p w14:paraId="6CBCD789" w14:textId="15C3E83C" w:rsidR="006937ED" w:rsidRPr="00003747" w:rsidRDefault="006937ED" w:rsidP="006937ED">
            <w:pPr>
              <w:ind w:right="-613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003747">
              <w:rPr>
                <w:position w:val="-14"/>
              </w:rPr>
              <w:object w:dxaOrig="6200" w:dyaOrig="460" w14:anchorId="2CF7E4F8">
                <v:shape id="_x0000_i1034" type="#_x0000_t75" style="width:310.5pt;height:23.25pt" o:ole="">
                  <v:imagedata r:id="rId24" o:title=""/>
                </v:shape>
                <o:OLEObject Type="Embed" ProgID="Equation.DSMT4" ShapeID="_x0000_i1034" DrawAspect="Content" ObjectID="_1666247783" r:id="rId25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Cộng </w:t>
            </w:r>
            <w:r w:rsidRPr="00003747">
              <w:rPr>
                <w:position w:val="-14"/>
              </w:rPr>
              <w:object w:dxaOrig="1160" w:dyaOrig="400" w14:anchorId="6B3BAAB2">
                <v:shape id="_x0000_i1035" type="#_x0000_t75" style="width:58.5pt;height:20.25pt" o:ole="">
                  <v:imagedata r:id="rId26" o:title=""/>
                </v:shape>
                <o:OLEObject Type="Embed" ProgID="Equation.DSMT4" ShapeID="_x0000_i1035" DrawAspect="Content" ObjectID="_1666247784" r:id="rId27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theo các vế tương ứng ta có:</w:t>
            </w:r>
          </w:p>
          <w:p w14:paraId="23A58168" w14:textId="77777777" w:rsidR="006937ED" w:rsidRPr="00003747" w:rsidRDefault="006937ED" w:rsidP="00FD368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747">
              <w:rPr>
                <w:position w:val="-36"/>
              </w:rPr>
              <w:object w:dxaOrig="6120" w:dyaOrig="840" w14:anchorId="6B1055EA">
                <v:shape id="_x0000_i1036" type="#_x0000_t75" style="width:306.75pt;height:42.75pt" o:ole="">
                  <v:imagedata r:id="rId28" o:title=""/>
                </v:shape>
                <o:OLEObject Type="Embed" ProgID="Equation.DSMT4" ShapeID="_x0000_i1036" DrawAspect="Content" ObjectID="_1666247785" r:id="rId29"/>
              </w:object>
            </w:r>
          </w:p>
          <w:p w14:paraId="324102D5" w14:textId="5DC1A0A9" w:rsidR="006937ED" w:rsidRPr="00003747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50719" w14:textId="77777777" w:rsidR="006937ED" w:rsidRDefault="006937ED" w:rsidP="006937ED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C0A4" w14:textId="77777777" w:rsidR="006937ED" w:rsidRDefault="006937ED" w:rsidP="006937ED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31F407FA" w14:textId="77777777" w:rsidR="006937ED" w:rsidRDefault="006937ED" w:rsidP="006937ED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ED836A8" w14:textId="77777777" w:rsidR="006937ED" w:rsidRDefault="006937ED" w:rsidP="006937ED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9920997" w14:textId="77777777" w:rsidR="006937ED" w:rsidRDefault="006937ED" w:rsidP="006937ED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7185496F" w14:textId="17B583E8" w:rsidR="006937ED" w:rsidRDefault="006937ED" w:rsidP="006937ED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0.5</w:t>
            </w:r>
          </w:p>
          <w:p w14:paraId="215F09EF" w14:textId="77777777" w:rsidR="006937ED" w:rsidRDefault="006937ED" w:rsidP="006937ED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560CCACC" w14:textId="77777777" w:rsidR="006937ED" w:rsidRDefault="006937ED" w:rsidP="006937ED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43CCDE0F" w14:textId="77777777" w:rsidR="006937ED" w:rsidRDefault="006937ED" w:rsidP="006937ED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56FB925" w14:textId="77777777" w:rsidR="006937ED" w:rsidRDefault="006937ED" w:rsidP="006937ED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0C7593C6" w14:textId="77777777" w:rsidR="006937ED" w:rsidRDefault="006937ED" w:rsidP="006937ED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0.5</w:t>
            </w:r>
          </w:p>
        </w:tc>
      </w:tr>
    </w:tbl>
    <w:p w14:paraId="3246B1C4" w14:textId="17B10184" w:rsidR="0051026A" w:rsidRPr="00003747" w:rsidRDefault="0051026A" w:rsidP="0051026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14:paraId="58A9632E" w14:textId="25B57BC8" w:rsidR="00003747" w:rsidRPr="00003747" w:rsidRDefault="00003747" w:rsidP="00003747">
      <w:pPr>
        <w:pStyle w:val="ListParagraph"/>
        <w:widowControl w:val="0"/>
        <w:spacing w:before="120" w:line="276" w:lineRule="auto"/>
        <w:ind w:left="0"/>
        <w:jc w:val="both"/>
        <w:rPr>
          <w:b/>
          <w:color w:val="800080"/>
          <w:szCs w:val="24"/>
        </w:rPr>
      </w:pPr>
      <w:r>
        <w:rPr>
          <w:b/>
          <w:color w:val="800080"/>
          <w:szCs w:val="24"/>
        </w:rPr>
        <w:t xml:space="preserve">Đề </w:t>
      </w:r>
      <w:r w:rsidRPr="00003747">
        <w:rPr>
          <w:b/>
          <w:color w:val="800080"/>
          <w:szCs w:val="24"/>
        </w:rPr>
        <w:t>11</w:t>
      </w:r>
      <w:r>
        <w:rPr>
          <w:b/>
          <w:color w:val="800080"/>
          <w:szCs w:val="24"/>
        </w:rPr>
        <w:t>5, 117</w:t>
      </w:r>
    </w:p>
    <w:tbl>
      <w:tblPr>
        <w:tblStyle w:val="TableGrid"/>
        <w:tblW w:w="10060" w:type="dxa"/>
        <w:tblInd w:w="-5" w:type="dxa"/>
        <w:tblLook w:val="04A0" w:firstRow="1" w:lastRow="0" w:firstColumn="1" w:lastColumn="0" w:noHBand="0" w:noVBand="1"/>
      </w:tblPr>
      <w:tblGrid>
        <w:gridCol w:w="555"/>
        <w:gridCol w:w="8869"/>
        <w:gridCol w:w="636"/>
      </w:tblGrid>
      <w:tr w:rsidR="006937ED" w14:paraId="3241C50E" w14:textId="77777777" w:rsidTr="00583EA9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D964" w14:textId="77777777" w:rsidR="006937ED" w:rsidRDefault="006937ED" w:rsidP="00583EA9">
            <w:pPr>
              <w:rPr>
                <w:color w:val="7030A0"/>
              </w:rPr>
            </w:pPr>
            <w:r>
              <w:rPr>
                <w:color w:val="7030A0"/>
              </w:rPr>
              <w:t>Câu 29</w:t>
            </w:r>
          </w:p>
          <w:p w14:paraId="3C2CBBF4" w14:textId="77777777" w:rsidR="006937ED" w:rsidRDefault="006937ED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4D20" w14:textId="77777777" w:rsidR="006937ED" w:rsidRDefault="006937ED" w:rsidP="006937ED">
            <w:pPr>
              <w:widowControl w:val="0"/>
              <w:ind w:left="283"/>
              <w:jc w:val="both"/>
              <w:rPr>
                <w:rFonts w:ascii="Times New Roman" w:hAnsi="Times New Roman" w:cs="Times New Roman"/>
                <w:color w:val="800080"/>
                <w:sz w:val="24"/>
                <w:szCs w:val="24"/>
              </w:rPr>
            </w:pPr>
            <w:r w:rsidRPr="00003747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 xml:space="preserve">Ta có </w:t>
            </w:r>
            <w:r w:rsidRPr="00003747">
              <w:rPr>
                <w:position w:val="-34"/>
              </w:rPr>
              <w:object w:dxaOrig="2700" w:dyaOrig="800" w14:anchorId="745D6969">
                <v:shape id="_x0000_i1037" type="#_x0000_t75" style="width:134.25pt;height:39.75pt" o:ole="">
                  <v:imagedata r:id="rId30" o:title=""/>
                </v:shape>
                <o:OLEObject Type="Embed" ProgID="Equation.DSMT4" ShapeID="_x0000_i1037" DrawAspect="Content" ObjectID="_1666247786" r:id="rId31"/>
              </w:object>
            </w:r>
            <w:r w:rsidRPr="00003747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 xml:space="preserve"> </w:t>
            </w:r>
          </w:p>
          <w:p w14:paraId="60CDE1D8" w14:textId="555DF322" w:rsidR="006937ED" w:rsidRPr="00003747" w:rsidRDefault="006937ED" w:rsidP="006937ED">
            <w:pPr>
              <w:widowControl w:val="0"/>
              <w:ind w:left="283"/>
              <w:jc w:val="both"/>
              <w:rPr>
                <w:rFonts w:ascii="Times New Roman" w:hAnsi="Times New Roman" w:cs="Times New Roman"/>
                <w:color w:val="800080"/>
                <w:sz w:val="24"/>
                <w:szCs w:val="24"/>
              </w:rPr>
            </w:pPr>
            <w:r w:rsidRPr="00003747">
              <w:rPr>
                <w:position w:val="-14"/>
              </w:rPr>
              <w:object w:dxaOrig="1260" w:dyaOrig="400" w14:anchorId="3EA1D0A3">
                <v:shape id="_x0000_i1038" type="#_x0000_t75" style="width:62.25pt;height:20.25pt" o:ole="">
                  <v:imagedata r:id="rId32" o:title=""/>
                </v:shape>
                <o:OLEObject Type="Embed" ProgID="Equation.DSMT4" ShapeID="_x0000_i1038" DrawAspect="Content" ObjectID="_1666247787" r:id="rId33"/>
              </w:object>
            </w:r>
            <w:r w:rsidRPr="00003747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.</w:t>
            </w:r>
          </w:p>
          <w:p w14:paraId="63FD58DC" w14:textId="77777777" w:rsidR="006937ED" w:rsidRDefault="006937ED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8ADA" w14:textId="77777777" w:rsidR="006937ED" w:rsidRDefault="006937ED" w:rsidP="00583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1D20B" w14:textId="77777777" w:rsidR="006937ED" w:rsidRDefault="006937ED" w:rsidP="00583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  <w:p w14:paraId="38A3CBC9" w14:textId="77777777" w:rsidR="006937ED" w:rsidRDefault="006937ED" w:rsidP="00583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DA50C" w14:textId="77777777" w:rsidR="006937ED" w:rsidRDefault="006937ED" w:rsidP="00583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6937ED" w14:paraId="7B7C71DD" w14:textId="77777777" w:rsidTr="00583EA9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8221" w14:textId="77777777" w:rsidR="006937ED" w:rsidRPr="006937ED" w:rsidRDefault="006937ED" w:rsidP="00583EA9">
            <w:pPr>
              <w:rPr>
                <w:color w:val="7030A0"/>
              </w:rPr>
            </w:pPr>
            <w:r>
              <w:rPr>
                <w:color w:val="7030A0"/>
              </w:rPr>
              <w:t>Câu 30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B1F" w14:textId="77777777" w:rsidR="006937ED" w:rsidRPr="00003747" w:rsidRDefault="006937ED" w:rsidP="00FD368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 xml:space="preserve">Phương trình tương đương   </w:t>
            </w:r>
            <w:r w:rsidRPr="00003747">
              <w:rPr>
                <w:position w:val="-6"/>
              </w:rPr>
              <w:object w:dxaOrig="2740" w:dyaOrig="320" w14:anchorId="4E072839">
                <v:shape id="_x0000_i1039" type="#_x0000_t75" style="width:136.5pt;height:15.75pt" o:ole="">
                  <v:imagedata r:id="rId34" o:title=""/>
                </v:shape>
                <o:OLEObject Type="Embed" ProgID="Equation.DSMT4" ShapeID="_x0000_i1039" DrawAspect="Content" ObjectID="_1666247788" r:id="rId35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1D335CFC" w14:textId="119CBDC7" w:rsidR="006937ED" w:rsidRDefault="006937ED" w:rsidP="00FD368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003747">
              <w:rPr>
                <w:position w:val="-114"/>
              </w:rPr>
              <w:object w:dxaOrig="4220" w:dyaOrig="1920" w14:anchorId="039EEB0D">
                <v:shape id="_x0000_i1040" type="#_x0000_t75" style="width:211.5pt;height:96pt" o:ole="">
                  <v:imagedata r:id="rId36" o:title=""/>
                </v:shape>
                <o:OLEObject Type="Embed" ProgID="Equation.DSMT4" ShapeID="_x0000_i1040" DrawAspect="Content" ObjectID="_1666247789" r:id="rId37"/>
              </w:object>
            </w:r>
          </w:p>
          <w:p w14:paraId="61E12D54" w14:textId="77777777" w:rsidR="006937ED" w:rsidRDefault="006937ED" w:rsidP="00583EA9">
            <w:pPr>
              <w:ind w:left="851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DDAA" w14:textId="77777777" w:rsidR="006937ED" w:rsidRDefault="006937ED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  <w:lang w:val="nl-NL"/>
              </w:rPr>
            </w:pPr>
          </w:p>
          <w:p w14:paraId="792F049D" w14:textId="77777777" w:rsidR="006937ED" w:rsidRDefault="006937ED" w:rsidP="00583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876AE" w14:textId="5682F648" w:rsidR="006937ED" w:rsidRDefault="006937ED" w:rsidP="00583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14:paraId="27BDECB2" w14:textId="77777777" w:rsidR="006937ED" w:rsidRDefault="006937ED" w:rsidP="00583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E2954" w14:textId="77777777" w:rsidR="006937ED" w:rsidRDefault="006937ED" w:rsidP="00583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  <w:p w14:paraId="51F44BFD" w14:textId="77777777" w:rsidR="006937ED" w:rsidRDefault="006937ED" w:rsidP="00583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405E6" w14:textId="77777777" w:rsidR="006937ED" w:rsidRDefault="006937ED" w:rsidP="00583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30BFE" w14:textId="77777777" w:rsidR="006937ED" w:rsidRDefault="006937ED" w:rsidP="00583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0.25</w:t>
            </w:r>
          </w:p>
          <w:p w14:paraId="545FD508" w14:textId="77777777" w:rsidR="006937ED" w:rsidRPr="006937ED" w:rsidRDefault="006937ED" w:rsidP="00583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7ED" w14:paraId="139EA4CA" w14:textId="77777777" w:rsidTr="00583EA9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22F1" w14:textId="77777777" w:rsidR="006937ED" w:rsidRDefault="006937ED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875C" w14:textId="77777777" w:rsidR="006937ED" w:rsidRPr="00003747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 xml:space="preserve">Đặt a + b = x &gt; 0, b + c = y &gt; 0, c + a = z &gt; 0. Ta có: </w:t>
            </w:r>
            <w:r w:rsidRPr="00003747">
              <w:rPr>
                <w:position w:val="-24"/>
              </w:rPr>
              <w:object w:dxaOrig="360" w:dyaOrig="620" w14:anchorId="7514D730">
                <v:shape id="_x0000_i1041" type="#_x0000_t75" style="width:18.75pt;height:31.5pt" o:ole="">
                  <v:imagedata r:id="rId38" o:title=""/>
                </v:shape>
                <o:OLEObject Type="Embed" ProgID="Equation.DSMT4" ShapeID="_x0000_i1041" DrawAspect="Content" ObjectID="_1666247790" r:id="rId39"/>
              </w:object>
            </w:r>
            <w:r w:rsidRPr="00025957">
              <w:rPr>
                <w:position w:val="-4"/>
              </w:rPr>
              <w:object w:dxaOrig="200" w:dyaOrig="240" w14:anchorId="3B904646">
                <v:shape id="_x0000_i1042" type="#_x0000_t75" style="width:9.75pt;height:12pt" o:ole="">
                  <v:imagedata r:id="rId40" o:title=""/>
                </v:shape>
                <o:OLEObject Type="Embed" ProgID="Equation.DSMT4" ShapeID="_x0000_i1042" DrawAspect="Content" ObjectID="_1666247791" r:id="rId41"/>
              </w:object>
            </w:r>
            <w:r w:rsidRPr="00003747">
              <w:rPr>
                <w:position w:val="-28"/>
              </w:rPr>
              <w:object w:dxaOrig="840" w:dyaOrig="660" w14:anchorId="28E4AC65">
                <v:shape id="_x0000_i1043" type="#_x0000_t75" style="width:42.75pt;height:33pt" o:ole="">
                  <v:imagedata r:id="rId42" o:title=""/>
                </v:shape>
                <o:OLEObject Type="Embed" ProgID="Equation.DSMT4" ShapeID="_x0000_i1043" DrawAspect="Content" ObjectID="_1666247792" r:id="rId43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 xml:space="preserve">hay </w:t>
            </w:r>
            <w:r w:rsidRPr="00003747">
              <w:rPr>
                <w:position w:val="-24"/>
              </w:rPr>
              <w:object w:dxaOrig="360" w:dyaOrig="620" w14:anchorId="67B664AC">
                <v:shape id="_x0000_i1044" type="#_x0000_t75" style="width:18.75pt;height:31.5pt" o:ole="">
                  <v:imagedata r:id="rId44" o:title=""/>
                </v:shape>
                <o:OLEObject Type="Embed" ProgID="Equation.DSMT4" ShapeID="_x0000_i1044" DrawAspect="Content" ObjectID="_1666247793" r:id="rId45"/>
              </w:object>
            </w:r>
            <w:r w:rsidRPr="00025957">
              <w:rPr>
                <w:position w:val="-4"/>
              </w:rPr>
              <w:object w:dxaOrig="200" w:dyaOrig="240" w14:anchorId="5B410D59">
                <v:shape id="_x0000_i1045" type="#_x0000_t75" style="width:9.75pt;height:12pt" o:ole="">
                  <v:imagedata r:id="rId46" o:title=""/>
                </v:shape>
                <o:OLEObject Type="Embed" ProgID="Equation.DSMT4" ShapeID="_x0000_i1045" DrawAspect="Content" ObjectID="_1666247794" r:id="rId47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4(</w:t>
            </w:r>
            <w:r w:rsidRPr="00003747">
              <w:rPr>
                <w:position w:val="-24"/>
              </w:rPr>
              <w:object w:dxaOrig="240" w:dyaOrig="620" w14:anchorId="69A9FAA1">
                <v:shape id="_x0000_i1046" type="#_x0000_t75" style="width:12pt;height:31.5pt" o:ole="">
                  <v:imagedata r:id="rId48" o:title=""/>
                </v:shape>
                <o:OLEObject Type="Embed" ProgID="Equation.DSMT4" ShapeID="_x0000_i1046" DrawAspect="Content" ObjectID="_1666247795" r:id="rId49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0374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; Tương tự và cộng các vế ta có:</w:t>
            </w:r>
          </w:p>
          <w:p w14:paraId="45DEACD6" w14:textId="77777777" w:rsidR="006937ED" w:rsidRPr="00003747" w:rsidRDefault="006937ED" w:rsidP="00693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47">
              <w:rPr>
                <w:position w:val="-24"/>
              </w:rPr>
              <w:object w:dxaOrig="360" w:dyaOrig="620" w14:anchorId="3900D086">
                <v:shape id="_x0000_i1047" type="#_x0000_t75" style="width:18.75pt;height:31.5pt" o:ole="">
                  <v:imagedata r:id="rId50" o:title=""/>
                </v:shape>
                <o:OLEObject Type="Embed" ProgID="Equation.DSMT4" ShapeID="_x0000_i1047" DrawAspect="Content" ObjectID="_1666247796" r:id="rId51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003747">
              <w:rPr>
                <w:position w:val="-24"/>
              </w:rPr>
              <w:object w:dxaOrig="340" w:dyaOrig="620" w14:anchorId="6F4C7CF1">
                <v:shape id="_x0000_i1048" type="#_x0000_t75" style="width:16.5pt;height:31.5pt" o:ole="">
                  <v:imagedata r:id="rId52" o:title=""/>
                </v:shape>
                <o:OLEObject Type="Embed" ProgID="Equation.DSMT4" ShapeID="_x0000_i1048" DrawAspect="Content" ObjectID="_1666247797" r:id="rId53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003747">
              <w:rPr>
                <w:position w:val="-24"/>
              </w:rPr>
              <w:object w:dxaOrig="340" w:dyaOrig="620" w14:anchorId="646228B4">
                <v:shape id="_x0000_i1049" type="#_x0000_t75" style="width:16.5pt;height:31.5pt" o:ole="">
                  <v:imagedata r:id="rId54" o:title=""/>
                </v:shape>
                <o:OLEObject Type="Embed" ProgID="Equation.DSMT4" ShapeID="_x0000_i1049" DrawAspect="Content" ObjectID="_1666247798" r:id="rId55"/>
              </w:object>
            </w:r>
            <w:r w:rsidRPr="00025957">
              <w:rPr>
                <w:position w:val="-4"/>
              </w:rPr>
              <w:object w:dxaOrig="200" w:dyaOrig="240" w14:anchorId="24C064AC">
                <v:shape id="_x0000_i1050" type="#_x0000_t75" style="width:9.75pt;height:12pt" o:ole="">
                  <v:imagedata r:id="rId56" o:title=""/>
                </v:shape>
                <o:OLEObject Type="Embed" ProgID="Equation.DSMT4" ShapeID="_x0000_i1050" DrawAspect="Content" ObjectID="_1666247799" r:id="rId57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4(</w:t>
            </w:r>
            <w:r w:rsidRPr="00003747">
              <w:rPr>
                <w:position w:val="-24"/>
              </w:rPr>
              <w:object w:dxaOrig="480" w:dyaOrig="620" w14:anchorId="03E2E7D0">
                <v:shape id="_x0000_i1051" type="#_x0000_t75" style="width:24pt;height:31.5pt" o:ole="">
                  <v:imagedata r:id="rId58" o:title=""/>
                </v:shape>
                <o:OLEObject Type="Embed" ProgID="Equation.DSMT4" ShapeID="_x0000_i1051" DrawAspect="Content" ObjectID="_1666247800" r:id="rId59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003747">
              <w:rPr>
                <w:position w:val="-28"/>
              </w:rPr>
              <w:object w:dxaOrig="499" w:dyaOrig="660" w14:anchorId="32E3DB6C">
                <v:shape id="_x0000_i1052" type="#_x0000_t75" style="width:25.5pt;height:33pt" o:ole="">
                  <v:imagedata r:id="rId60" o:title=""/>
                </v:shape>
                <o:OLEObject Type="Embed" ProgID="Equation.DSMT4" ShapeID="_x0000_i1052" DrawAspect="Content" ObjectID="_1666247801" r:id="rId61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003747">
              <w:rPr>
                <w:position w:val="-24"/>
              </w:rPr>
              <w:object w:dxaOrig="480" w:dyaOrig="620" w14:anchorId="6A65954C">
                <v:shape id="_x0000_i1053" type="#_x0000_t75" style="width:24pt;height:31.5pt" o:ole="">
                  <v:imagedata r:id="rId62" o:title=""/>
                </v:shape>
                <o:OLEObject Type="Embed" ProgID="Equation.DSMT4" ShapeID="_x0000_i1053" DrawAspect="Content" ObjectID="_1666247802" r:id="rId63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)   (1);</w:t>
            </w:r>
          </w:p>
          <w:p w14:paraId="7C9C75DA" w14:textId="77777777" w:rsidR="006937ED" w:rsidRPr="00003747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Mặt khác: x = a + b</w:t>
            </w:r>
            <w:r w:rsidRPr="00025957">
              <w:rPr>
                <w:position w:val="-4"/>
              </w:rPr>
              <w:object w:dxaOrig="200" w:dyaOrig="240" w14:anchorId="46A8F810">
                <v:shape id="_x0000_i1054" type="#_x0000_t75" style="width:9.75pt;height:12pt" o:ole="">
                  <v:imagedata r:id="rId64" o:title=""/>
                </v:shape>
                <o:OLEObject Type="Embed" ProgID="Equation.DSMT4" ShapeID="_x0000_i1054" DrawAspect="Content" ObjectID="_1666247803" r:id="rId65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3747">
              <w:rPr>
                <w:position w:val="-8"/>
              </w:rPr>
              <w:object w:dxaOrig="499" w:dyaOrig="360" w14:anchorId="5B414897">
                <v:shape id="_x0000_i1055" type="#_x0000_t75" style="width:25.5pt;height:18.75pt" o:ole="">
                  <v:imagedata r:id="rId66" o:title=""/>
                </v:shape>
                <o:OLEObject Type="Embed" ProgID="Equation.DSMT4" ShapeID="_x0000_i1055" DrawAspect="Content" ObjectID="_1666247804" r:id="rId67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 xml:space="preserve">, tương tự và nhân các vế ta có </w:t>
            </w:r>
          </w:p>
          <w:p w14:paraId="1962177F" w14:textId="77777777" w:rsidR="006937ED" w:rsidRPr="00003747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 xml:space="preserve">      xyz</w:t>
            </w:r>
            <w:r w:rsidRPr="00025957">
              <w:rPr>
                <w:position w:val="-4"/>
              </w:rPr>
              <w:object w:dxaOrig="200" w:dyaOrig="240" w14:anchorId="728AAD55">
                <v:shape id="_x0000_i1056" type="#_x0000_t75" style="width:9.75pt;height:12pt" o:ole="">
                  <v:imagedata r:id="rId68" o:title=""/>
                </v:shape>
                <o:OLEObject Type="Embed" ProgID="Equation.DSMT4" ShapeID="_x0000_i1056" DrawAspect="Content" ObjectID="_1666247805" r:id="rId69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 xml:space="preserve">8abc </w:t>
            </w:r>
            <w:r w:rsidRPr="00003747">
              <w:rPr>
                <w:position w:val="-6"/>
              </w:rPr>
              <w:object w:dxaOrig="340" w:dyaOrig="240" w14:anchorId="4D2885F9">
                <v:shape id="_x0000_i1057" type="#_x0000_t75" style="width:16.5pt;height:12pt" o:ole="">
                  <v:imagedata r:id="rId70" o:title=""/>
                </v:shape>
                <o:OLEObject Type="Embed" ProgID="Equation.DSMT4" ShapeID="_x0000_i1057" DrawAspect="Content" ObjectID="_1666247806" r:id="rId71"/>
              </w:object>
            </w:r>
            <w:r w:rsidRPr="00003747">
              <w:rPr>
                <w:position w:val="-24"/>
              </w:rPr>
              <w:object w:dxaOrig="460" w:dyaOrig="620" w14:anchorId="26A8711C">
                <v:shape id="_x0000_i1058" type="#_x0000_t75" style="width:23.25pt;height:31.5pt" o:ole="">
                  <v:imagedata r:id="rId72" o:title=""/>
                </v:shape>
                <o:OLEObject Type="Embed" ProgID="Equation.DSMT4" ShapeID="_x0000_i1058" DrawAspect="Content" ObjectID="_1666247807" r:id="rId73"/>
              </w:object>
            </w:r>
            <w:r w:rsidRPr="00025957">
              <w:rPr>
                <w:position w:val="-4"/>
              </w:rPr>
              <w:object w:dxaOrig="200" w:dyaOrig="240" w14:anchorId="2707F5DF">
                <v:shape id="_x0000_i1059" type="#_x0000_t75" style="width:9.75pt;height:12pt" o:ole="">
                  <v:imagedata r:id="rId74" o:title=""/>
                </v:shape>
                <o:OLEObject Type="Embed" ProgID="Equation.DSMT4" ShapeID="_x0000_i1059" DrawAspect="Content" ObjectID="_1666247808" r:id="rId75"/>
              </w:object>
            </w:r>
            <w:r w:rsidRPr="00003747">
              <w:rPr>
                <w:position w:val="-28"/>
              </w:rPr>
              <w:object w:dxaOrig="440" w:dyaOrig="660" w14:anchorId="7770366A">
                <v:shape id="_x0000_i1060" type="#_x0000_t75" style="width:22.5pt;height:33pt" o:ole="">
                  <v:imagedata r:id="rId76" o:title=""/>
                </v:shape>
                <o:OLEObject Type="Embed" ProgID="Equation.DSMT4" ShapeID="_x0000_i1060" DrawAspect="Content" ObjectID="_1666247809" r:id="rId77"/>
              </w:object>
            </w:r>
          </w:p>
          <w:p w14:paraId="632C1ACE" w14:textId="77777777" w:rsidR="006937ED" w:rsidRPr="00003747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003747">
              <w:rPr>
                <w:position w:val="-6"/>
              </w:rPr>
              <w:object w:dxaOrig="340" w:dyaOrig="240" w14:anchorId="26E46883">
                <v:shape id="_x0000_i1061" type="#_x0000_t75" style="width:16.5pt;height:12pt" o:ole="">
                  <v:imagedata r:id="rId78" o:title=""/>
                </v:shape>
                <o:OLEObject Type="Embed" ProgID="Equation.DSMT4" ShapeID="_x0000_i1061" DrawAspect="Content" ObjectID="_1666247810" r:id="rId79"/>
              </w:object>
            </w:r>
            <w:r w:rsidRPr="00003747">
              <w:rPr>
                <w:position w:val="-24"/>
              </w:rPr>
              <w:object w:dxaOrig="900" w:dyaOrig="620" w14:anchorId="238A2190">
                <v:shape id="_x0000_i1062" type="#_x0000_t75" style="width:45.75pt;height:31.5pt" o:ole="">
                  <v:imagedata r:id="rId80" o:title=""/>
                </v:shape>
                <o:OLEObject Type="Embed" ProgID="Equation.DSMT4" ShapeID="_x0000_i1062" DrawAspect="Content" ObjectID="_1666247811" r:id="rId81"/>
              </w:object>
            </w:r>
            <w:r w:rsidRPr="00025957">
              <w:rPr>
                <w:position w:val="-4"/>
              </w:rPr>
              <w:object w:dxaOrig="200" w:dyaOrig="240" w14:anchorId="05365F18">
                <v:shape id="_x0000_i1063" type="#_x0000_t75" style="width:9.75pt;height:12pt" o:ole="">
                  <v:imagedata r:id="rId82" o:title=""/>
                </v:shape>
                <o:OLEObject Type="Embed" ProgID="Equation.DSMT4" ShapeID="_x0000_i1063" DrawAspect="Content" ObjectID="_1666247812" r:id="rId83"/>
              </w:object>
            </w:r>
            <w:r w:rsidRPr="00003747">
              <w:rPr>
                <w:position w:val="-28"/>
              </w:rPr>
              <w:object w:dxaOrig="1200" w:dyaOrig="660" w14:anchorId="11EABDAA">
                <v:shape id="_x0000_i1064" type="#_x0000_t75" style="width:60pt;height:33pt" o:ole="">
                  <v:imagedata r:id="rId84" o:title=""/>
                </v:shape>
                <o:OLEObject Type="Embed" ProgID="Equation.DSMT4" ShapeID="_x0000_i1064" DrawAspect="Content" ObjectID="_1666247813" r:id="rId85"/>
              </w:object>
            </w:r>
          </w:p>
          <w:p w14:paraId="2E0D4F77" w14:textId="77777777" w:rsidR="006937ED" w:rsidRPr="00003747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003747">
              <w:rPr>
                <w:position w:val="-6"/>
              </w:rPr>
              <w:object w:dxaOrig="340" w:dyaOrig="240" w14:anchorId="757AE118">
                <v:shape id="_x0000_i1065" type="#_x0000_t75" style="width:16.5pt;height:12pt" o:ole="">
                  <v:imagedata r:id="rId86" o:title=""/>
                </v:shape>
                <o:OLEObject Type="Embed" ProgID="Equation.DSMT4" ShapeID="_x0000_i1065" DrawAspect="Content" ObjectID="_1666247814" r:id="rId87"/>
              </w:object>
            </w:r>
            <w:r w:rsidRPr="00003747">
              <w:rPr>
                <w:position w:val="-24"/>
              </w:rPr>
              <w:object w:dxaOrig="360" w:dyaOrig="620" w14:anchorId="061A5AB8">
                <v:shape id="_x0000_i1066" type="#_x0000_t75" style="width:18.75pt;height:31.5pt" o:ole="">
                  <v:imagedata r:id="rId88" o:title=""/>
                </v:shape>
                <o:OLEObject Type="Embed" ProgID="Equation.DSMT4" ShapeID="_x0000_i1066" DrawAspect="Content" ObjectID="_1666247815" r:id="rId89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003747">
              <w:rPr>
                <w:position w:val="-24"/>
              </w:rPr>
              <w:object w:dxaOrig="340" w:dyaOrig="620" w14:anchorId="3C170834">
                <v:shape id="_x0000_i1067" type="#_x0000_t75" style="width:16.5pt;height:31.5pt" o:ole="">
                  <v:imagedata r:id="rId90" o:title=""/>
                </v:shape>
                <o:OLEObject Type="Embed" ProgID="Equation.DSMT4" ShapeID="_x0000_i1067" DrawAspect="Content" ObjectID="_1666247816" r:id="rId91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003747">
              <w:rPr>
                <w:position w:val="-24"/>
              </w:rPr>
              <w:object w:dxaOrig="340" w:dyaOrig="620" w14:anchorId="5AA2980B">
                <v:shape id="_x0000_i1068" type="#_x0000_t75" style="width:16.5pt;height:31.5pt" o:ole="">
                  <v:imagedata r:id="rId92" o:title=""/>
                </v:shape>
                <o:OLEObject Type="Embed" ProgID="Equation.DSMT4" ShapeID="_x0000_i1068" DrawAspect="Content" ObjectID="_1666247817" r:id="rId93"/>
              </w:object>
            </w:r>
            <w:r w:rsidRPr="00025957">
              <w:rPr>
                <w:position w:val="-4"/>
              </w:rPr>
              <w:object w:dxaOrig="200" w:dyaOrig="240" w14:anchorId="2AAFC014">
                <v:shape id="_x0000_i1069" type="#_x0000_t75" style="width:9.75pt;height:12pt" o:ole="">
                  <v:imagedata r:id="rId94" o:title=""/>
                </v:shape>
                <o:OLEObject Type="Embed" ProgID="Equation.DSMT4" ShapeID="_x0000_i1069" DrawAspect="Content" ObjectID="_1666247818" r:id="rId95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4(</w:t>
            </w:r>
            <w:r w:rsidRPr="00003747">
              <w:rPr>
                <w:position w:val="-28"/>
              </w:rPr>
              <w:object w:dxaOrig="340" w:dyaOrig="660" w14:anchorId="33689030">
                <v:shape id="_x0000_i1070" type="#_x0000_t75" style="width:16.5pt;height:33pt" o:ole="">
                  <v:imagedata r:id="rId96" o:title=""/>
                </v:shape>
                <o:OLEObject Type="Embed" ProgID="Equation.DSMT4" ShapeID="_x0000_i1070" DrawAspect="Content" ObjectID="_1666247819" r:id="rId97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003747">
              <w:rPr>
                <w:position w:val="-24"/>
              </w:rPr>
              <w:object w:dxaOrig="320" w:dyaOrig="620" w14:anchorId="4D7061DF">
                <v:shape id="_x0000_i1071" type="#_x0000_t75" style="width:15.75pt;height:31.5pt" o:ole="">
                  <v:imagedata r:id="rId98" o:title=""/>
                </v:shape>
                <o:OLEObject Type="Embed" ProgID="Equation.DSMT4" ShapeID="_x0000_i1071" DrawAspect="Content" ObjectID="_1666247820" r:id="rId99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003747">
              <w:rPr>
                <w:position w:val="-28"/>
              </w:rPr>
              <w:object w:dxaOrig="340" w:dyaOrig="660" w14:anchorId="6B677915">
                <v:shape id="_x0000_i1072" type="#_x0000_t75" style="width:16.5pt;height:33pt" o:ole="">
                  <v:imagedata r:id="rId100" o:title=""/>
                </v:shape>
                <o:OLEObject Type="Embed" ProgID="Equation.DSMT4" ShapeID="_x0000_i1072" DrawAspect="Content" ObjectID="_1666247821" r:id="rId101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FAE6105" w14:textId="759EB618" w:rsidR="006937ED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003747">
              <w:rPr>
                <w:position w:val="-6"/>
              </w:rPr>
              <w:object w:dxaOrig="340" w:dyaOrig="240" w14:anchorId="7B9D08FF">
                <v:shape id="_x0000_i1073" type="#_x0000_t75" style="width:16.5pt;height:12pt" o:ole="">
                  <v:imagedata r:id="rId102" o:title=""/>
                </v:shape>
                <o:OLEObject Type="Embed" ProgID="Equation.DSMT4" ShapeID="_x0000_i1073" DrawAspect="Content" ObjectID="_1666247822" r:id="rId103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2(</w:t>
            </w:r>
            <w:r w:rsidRPr="00003747">
              <w:rPr>
                <w:position w:val="-24"/>
              </w:rPr>
              <w:object w:dxaOrig="360" w:dyaOrig="620" w14:anchorId="526F0DE8">
                <v:shape id="_x0000_i1074" type="#_x0000_t75" style="width:18.75pt;height:31.5pt" o:ole="">
                  <v:imagedata r:id="rId104" o:title=""/>
                </v:shape>
                <o:OLEObject Type="Embed" ProgID="Equation.DSMT4" ShapeID="_x0000_i1074" DrawAspect="Content" ObjectID="_1666247823" r:id="rId105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003747">
              <w:rPr>
                <w:position w:val="-24"/>
              </w:rPr>
              <w:object w:dxaOrig="340" w:dyaOrig="620" w14:anchorId="09754D15">
                <v:shape id="_x0000_i1075" type="#_x0000_t75" style="width:16.5pt;height:31.5pt" o:ole="">
                  <v:imagedata r:id="rId106" o:title=""/>
                </v:shape>
                <o:OLEObject Type="Embed" ProgID="Equation.DSMT4" ShapeID="_x0000_i1075" DrawAspect="Content" ObjectID="_1666247824" r:id="rId107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003747">
              <w:rPr>
                <w:position w:val="-24"/>
              </w:rPr>
              <w:object w:dxaOrig="340" w:dyaOrig="620" w14:anchorId="741AE343">
                <v:shape id="_x0000_i1076" type="#_x0000_t75" style="width:16.5pt;height:31.5pt" o:ole="">
                  <v:imagedata r:id="rId108" o:title=""/>
                </v:shape>
                <o:OLEObject Type="Embed" ProgID="Equation.DSMT4" ShapeID="_x0000_i1076" DrawAspect="Content" ObjectID="_1666247825" r:id="rId109"/>
              </w:object>
            </w:r>
            <w:r w:rsidRPr="00025957">
              <w:rPr>
                <w:position w:val="-4"/>
              </w:rPr>
              <w:object w:dxaOrig="200" w:dyaOrig="240" w14:anchorId="468D69DD">
                <v:shape id="_x0000_i1077" type="#_x0000_t75" style="width:9.75pt;height:12pt" o:ole="">
                  <v:imagedata r:id="rId110" o:title=""/>
                </v:shape>
                <o:OLEObject Type="Embed" ProgID="Equation.DSMT4" ShapeID="_x0000_i1077" DrawAspect="Content" ObjectID="_1666247826" r:id="rId111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4(</w:t>
            </w:r>
            <w:r w:rsidRPr="00003747">
              <w:rPr>
                <w:position w:val="-28"/>
              </w:rPr>
              <w:object w:dxaOrig="340" w:dyaOrig="660" w14:anchorId="3A232C1C">
                <v:shape id="_x0000_i1078" type="#_x0000_t75" style="width:16.5pt;height:33pt" o:ole="">
                  <v:imagedata r:id="rId112" o:title=""/>
                </v:shape>
                <o:OLEObject Type="Embed" ProgID="Equation.DSMT4" ShapeID="_x0000_i1078" DrawAspect="Content" ObjectID="_1666247827" r:id="rId113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003747">
              <w:rPr>
                <w:position w:val="-24"/>
              </w:rPr>
              <w:object w:dxaOrig="320" w:dyaOrig="620" w14:anchorId="72600C6E">
                <v:shape id="_x0000_i1079" type="#_x0000_t75" style="width:15.75pt;height:31.5pt" o:ole="">
                  <v:imagedata r:id="rId114" o:title=""/>
                </v:shape>
                <o:OLEObject Type="Embed" ProgID="Equation.DSMT4" ShapeID="_x0000_i1079" DrawAspect="Content" ObjectID="_1666247828" r:id="rId115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003747">
              <w:rPr>
                <w:position w:val="-28"/>
              </w:rPr>
              <w:object w:dxaOrig="340" w:dyaOrig="660" w14:anchorId="69C9C521">
                <v:shape id="_x0000_i1080" type="#_x0000_t75" style="width:16.5pt;height:33pt" o:ole="">
                  <v:imagedata r:id="rId116" o:title=""/>
                </v:shape>
                <o:OLEObject Type="Embed" ProgID="Equation.DSMT4" ShapeID="_x0000_i1080" DrawAspect="Content" ObjectID="_1666247829" r:id="rId117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)   (2);</w:t>
            </w:r>
          </w:p>
          <w:p w14:paraId="0A4A0934" w14:textId="77777777" w:rsidR="006937ED" w:rsidRPr="00003747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 xml:space="preserve">Cộng các bđt (1) và (2) và thu gọn ta được bđt cần chứng minh. </w:t>
            </w:r>
          </w:p>
          <w:p w14:paraId="554FBD5F" w14:textId="77777777" w:rsidR="006937ED" w:rsidRPr="00003747" w:rsidRDefault="006937ED" w:rsidP="00693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 xml:space="preserve">Dấu bằng xảy ra </w:t>
            </w:r>
            <w:r w:rsidRPr="00003747">
              <w:rPr>
                <w:position w:val="-6"/>
              </w:rPr>
              <w:object w:dxaOrig="340" w:dyaOrig="240" w14:anchorId="370D0A1F">
                <v:shape id="_x0000_i1081" type="#_x0000_t75" style="width:16.5pt;height:12pt" o:ole="">
                  <v:imagedata r:id="rId118" o:title=""/>
                </v:shape>
                <o:OLEObject Type="Embed" ProgID="Equation.DSMT4" ShapeID="_x0000_i1081" DrawAspect="Content" ObjectID="_1666247830" r:id="rId119"/>
              </w:object>
            </w:r>
            <w:r w:rsidRPr="00003747">
              <w:rPr>
                <w:rFonts w:ascii="Times New Roman" w:hAnsi="Times New Roman" w:cs="Times New Roman"/>
                <w:sz w:val="24"/>
                <w:szCs w:val="24"/>
              </w:rPr>
              <w:t>a = b = c.</w:t>
            </w:r>
          </w:p>
          <w:p w14:paraId="4A34B053" w14:textId="1D4F2B66" w:rsidR="006937ED" w:rsidRDefault="006937ED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2B01" w14:textId="77777777" w:rsidR="006937ED" w:rsidRDefault="006937ED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B47B0D0" w14:textId="77777777" w:rsidR="006937ED" w:rsidRDefault="006937ED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7856E12B" w14:textId="77777777" w:rsidR="006937ED" w:rsidRDefault="006937ED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38092502" w14:textId="77777777" w:rsidR="006937ED" w:rsidRDefault="006937ED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51DD9744" w14:textId="43FFC046" w:rsidR="006937ED" w:rsidRDefault="006937ED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0.</w:t>
            </w:r>
            <w:r w:rsidR="00FD368C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5</w:t>
            </w:r>
          </w:p>
          <w:p w14:paraId="3D00E7DE" w14:textId="77777777" w:rsidR="006937ED" w:rsidRDefault="006937ED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66CBF328" w14:textId="77777777" w:rsidR="006937ED" w:rsidRDefault="006937ED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393C389F" w14:textId="5B18659F" w:rsidR="006937ED" w:rsidRDefault="006937ED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51FF63B2" w14:textId="4DA082D3" w:rsidR="00FD368C" w:rsidRDefault="00FD368C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1C7A65B" w14:textId="0345B266" w:rsidR="00FD368C" w:rsidRDefault="00FD368C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3D9B585" w14:textId="72156736" w:rsidR="00FD368C" w:rsidRDefault="00FD368C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4CB0DD1B" w14:textId="381F39F6" w:rsidR="00FD368C" w:rsidRDefault="00FD368C" w:rsidP="00FD368C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0.5</w:t>
            </w:r>
          </w:p>
          <w:p w14:paraId="3A2586CB" w14:textId="032330B4" w:rsidR="00FD368C" w:rsidRDefault="00FD368C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78102375" w14:textId="1E2D36F2" w:rsidR="00FD368C" w:rsidRDefault="00FD368C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47A19AA2" w14:textId="1DB625F3" w:rsidR="00FD368C" w:rsidRDefault="00FD368C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6FDAA0BC" w14:textId="315534C0" w:rsidR="00FD368C" w:rsidRDefault="00FD368C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2CD56552" w14:textId="77777777" w:rsidR="00FD368C" w:rsidRDefault="00FD368C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5655059A" w14:textId="77777777" w:rsidR="006937ED" w:rsidRDefault="006937ED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  <w:p w14:paraId="16C4B69F" w14:textId="20FF7473" w:rsidR="006937ED" w:rsidRDefault="006937ED" w:rsidP="00583EA9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0.</w:t>
            </w:r>
            <w:r w:rsidR="00FD368C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5</w:t>
            </w:r>
          </w:p>
        </w:tc>
      </w:tr>
    </w:tbl>
    <w:p w14:paraId="400C2254" w14:textId="61E25C67" w:rsidR="006931FA" w:rsidRPr="00003747" w:rsidRDefault="006931FA" w:rsidP="00FD368C">
      <w:pPr>
        <w:rPr>
          <w:rFonts w:ascii="Times New Roman" w:hAnsi="Times New Roman" w:cs="Times New Roman"/>
          <w:sz w:val="24"/>
          <w:szCs w:val="24"/>
        </w:rPr>
      </w:pPr>
    </w:p>
    <w:sectPr w:rsidR="006931FA" w:rsidRPr="00003747" w:rsidSect="00376AC0"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BD"/>
    <w:rsid w:val="00003747"/>
    <w:rsid w:val="002231E9"/>
    <w:rsid w:val="002606DA"/>
    <w:rsid w:val="002848BD"/>
    <w:rsid w:val="00376AC0"/>
    <w:rsid w:val="0051026A"/>
    <w:rsid w:val="006931FA"/>
    <w:rsid w:val="006937ED"/>
    <w:rsid w:val="00850756"/>
    <w:rsid w:val="00866B46"/>
    <w:rsid w:val="008B0F46"/>
    <w:rsid w:val="00A46C1B"/>
    <w:rsid w:val="00B2628B"/>
    <w:rsid w:val="00D847B8"/>
    <w:rsid w:val="00FD368C"/>
    <w:rsid w:val="00FE436F"/>
    <w:rsid w:val="00FE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."/>
  <w:listSeparator w:val=","/>
  <w14:docId w14:val="56BE35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B0F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8B0F46"/>
    <w:rPr>
      <w:rFonts w:ascii="Times New Roman" w:eastAsia="Times New Roman" w:hAnsi="Times New Roman" w:cs="Times New Roman"/>
      <w:sz w:val="24"/>
      <w:szCs w:val="26"/>
    </w:rPr>
  </w:style>
  <w:style w:type="table" w:styleId="TableGrid">
    <w:name w:val="Table Grid"/>
    <w:basedOn w:val="TableNormal"/>
    <w:uiPriority w:val="59"/>
    <w:rsid w:val="00FE5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E5D1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6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2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B0F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8B0F46"/>
    <w:rPr>
      <w:rFonts w:ascii="Times New Roman" w:eastAsia="Times New Roman" w:hAnsi="Times New Roman" w:cs="Times New Roman"/>
      <w:sz w:val="24"/>
      <w:szCs w:val="26"/>
    </w:rPr>
  </w:style>
  <w:style w:type="table" w:styleId="TableGrid">
    <w:name w:val="Table Grid"/>
    <w:basedOn w:val="TableNormal"/>
    <w:uiPriority w:val="59"/>
    <w:rsid w:val="00FE5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E5D1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6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2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5" Type="http://schemas.openxmlformats.org/officeDocument/2006/relationships/image" Target="media/image1.emf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90" Type="http://schemas.openxmlformats.org/officeDocument/2006/relationships/image" Target="media/image44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0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8.wmf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5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20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2020-11-07T02:40:00Z</cp:lastPrinted>
  <dcterms:created xsi:type="dcterms:W3CDTF">2020-10-29T09:00:00Z</dcterms:created>
  <dcterms:modified xsi:type="dcterms:W3CDTF">2020-11-07T02:41:00Z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